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2F" w:rsidRPr="00EB282F" w:rsidRDefault="00EB282F" w:rsidP="00EB282F">
      <w:pPr>
        <w:autoSpaceDE w:val="0"/>
        <w:autoSpaceDN w:val="0"/>
        <w:adjustRightInd w:val="0"/>
        <w:spacing w:after="0" w:line="240" w:lineRule="auto"/>
        <w:jc w:val="center"/>
        <w:rPr>
          <w:rFonts w:ascii="Woodbadge" w:eastAsia="Calibri" w:hAnsi="Woodbadge" w:cs="Univers-BoldExt"/>
          <w:b/>
          <w:bCs/>
          <w:color w:val="C00000"/>
          <w:sz w:val="40"/>
          <w:szCs w:val="40"/>
        </w:rPr>
      </w:pPr>
      <w:r>
        <w:rPr>
          <w:rFonts w:ascii="Woodbadge" w:eastAsia="Calibri" w:hAnsi="Woodbadge" w:cs="Univers-BoldExt"/>
          <w:noProof/>
          <w:color w:val="984806"/>
          <w:sz w:val="24"/>
          <w:szCs w:val="24"/>
        </w:rPr>
        <w:drawing>
          <wp:inline distT="0" distB="0" distL="0" distR="0">
            <wp:extent cx="846455" cy="824230"/>
            <wp:effectExtent l="0" t="0" r="0" b="0"/>
            <wp:docPr id="2" name="Picture 2" descr="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82F" w:rsidRPr="00EB282F" w:rsidRDefault="00EB282F" w:rsidP="00EB282F">
      <w:pPr>
        <w:autoSpaceDE w:val="0"/>
        <w:autoSpaceDN w:val="0"/>
        <w:adjustRightInd w:val="0"/>
        <w:spacing w:after="0" w:line="240" w:lineRule="auto"/>
        <w:jc w:val="center"/>
        <w:rPr>
          <w:rFonts w:ascii="Woodbadge" w:eastAsia="Calibri" w:hAnsi="Woodbadge" w:cs="Univers-BoldExt"/>
          <w:b/>
          <w:bCs/>
          <w:color w:val="993300"/>
          <w:sz w:val="40"/>
          <w:szCs w:val="40"/>
        </w:rPr>
      </w:pPr>
      <w:r w:rsidRPr="00EB282F">
        <w:rPr>
          <w:rFonts w:ascii="Woodbadge" w:eastAsia="Calibri" w:hAnsi="Woodbadge" w:cs="Univers-BoldExt"/>
          <w:b/>
          <w:bCs/>
          <w:color w:val="993300"/>
          <w:sz w:val="40"/>
          <w:szCs w:val="40"/>
        </w:rPr>
        <w:t>Wood Badge Course S7-596-17</w:t>
      </w:r>
    </w:p>
    <w:p w:rsidR="00EB282F" w:rsidRPr="00EB282F" w:rsidRDefault="00EB282F" w:rsidP="00EB282F">
      <w:pPr>
        <w:autoSpaceDE w:val="0"/>
        <w:autoSpaceDN w:val="0"/>
        <w:adjustRightInd w:val="0"/>
        <w:spacing w:after="0" w:line="240" w:lineRule="auto"/>
        <w:rPr>
          <w:rFonts w:ascii="Univers-BoldExt" w:eastAsia="Calibri" w:hAnsi="Univers-BoldExt" w:cs="Univers-BoldExt"/>
          <w:b/>
          <w:bCs/>
          <w:sz w:val="24"/>
          <w:szCs w:val="24"/>
        </w:rPr>
      </w:pPr>
    </w:p>
    <w:p w:rsidR="00EB282F" w:rsidRPr="00EB282F" w:rsidRDefault="00EB282F" w:rsidP="00EB28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Kitchen</w:t>
      </w:r>
      <w:r w:rsidRPr="00EB282F">
        <w:rPr>
          <w:rFonts w:ascii="Calibri" w:eastAsia="Calibri" w:hAnsi="Calibri" w:cs="Calibri"/>
          <w:b/>
          <w:bCs/>
          <w:sz w:val="36"/>
          <w:szCs w:val="36"/>
        </w:rPr>
        <w:t xml:space="preserve"> Questionnaire</w:t>
      </w:r>
    </w:p>
    <w:p w:rsidR="00436B1B" w:rsidRPr="00436B1B" w:rsidRDefault="000269B1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The k</w:t>
      </w:r>
      <w:r w:rsidR="006F38B5">
        <w:rPr>
          <w:rFonts w:ascii="Arial" w:eastAsia="Times New Roman" w:hAnsi="Arial" w:cs="Arial"/>
          <w:color w:val="555555"/>
          <w:sz w:val="24"/>
          <w:szCs w:val="24"/>
          <w:lang w:val="pl-PL"/>
        </w:rPr>
        <w:t>itchen staff for WoodBadge 201</w:t>
      </w:r>
      <w:r w:rsidR="0020215C">
        <w:rPr>
          <w:rFonts w:ascii="Arial" w:eastAsia="Times New Roman" w:hAnsi="Arial" w:cs="Arial"/>
          <w:color w:val="555555"/>
          <w:sz w:val="24"/>
          <w:szCs w:val="24"/>
          <w:lang w:val="pl-PL"/>
        </w:rPr>
        <w:t>7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 is interested in finding out the food preferences of the staff so we can plan meals that are enjoyable for the majority. We will </w:t>
      </w:r>
      <w:r w:rsidR="00436B1B"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try to keep preferences in mind as we plan the menus. Unfortunately, w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e can’t promise your favorites </w:t>
      </w:r>
      <w:r w:rsidR="00436B1B"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at every meal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, </w:t>
      </w:r>
      <w:r w:rsidR="00436B1B"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but 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we will have alternatives (read leftovers) available in the event you just can’t handle a meal we </w:t>
      </w:r>
      <w:r w:rsidR="00436B1B"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are serving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. Also be aware that we do have a budge</w:t>
      </w:r>
      <w:r w:rsidR="00436B1B"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t, so steak and lobster is not g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oing to appear on the menu...</w:t>
      </w:r>
      <w:r w:rsidR="00436B1B"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We are planning a salad bar, and pb&amp;j will be available on request.</w:t>
      </w:r>
      <w:r w:rsidR="002E1444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 There will also be fridge space available for storage of staff soda and food treats.</w:t>
      </w:r>
    </w:p>
    <w:p w:rsidR="00436B1B" w:rsidRDefault="00436B1B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Your favorite meal:</w:t>
      </w:r>
      <w:r w:rsidR="0005473C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 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_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</w:t>
      </w:r>
      <w:r w:rsidR="0005473C"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</w:t>
      </w: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</w:t>
      </w:r>
    </w:p>
    <w:p w:rsidR="00436B1B" w:rsidRDefault="00436B1B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Second favorite:________________________________________________________</w:t>
      </w: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______________________________________________________________________</w:t>
      </w:r>
    </w:p>
    <w:p w:rsidR="00436B1B" w:rsidRDefault="00436B1B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Third favorite:__________________________________________________________</w:t>
      </w:r>
      <w:r w:rsidR="0005473C">
        <w:rPr>
          <w:rFonts w:ascii="Arial" w:eastAsia="Times New Roman" w:hAnsi="Arial" w:cs="Arial"/>
          <w:color w:val="555555"/>
          <w:sz w:val="24"/>
          <w:szCs w:val="24"/>
          <w:lang w:val="pl-PL"/>
        </w:rPr>
        <w:t>_</w:t>
      </w:r>
    </w:p>
    <w:p w:rsidR="0005473C" w:rsidRPr="00436B1B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______________________________________________________________________</w:t>
      </w:r>
    </w:p>
    <w:p w:rsidR="00436B1B" w:rsidRDefault="00436B1B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Your least favorite m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eal:______________</w:t>
      </w:r>
      <w:r w:rsidRPr="00436B1B"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</w:t>
      </w: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______________________________________________________________________</w:t>
      </w:r>
    </w:p>
    <w:p w:rsidR="001A1A1E" w:rsidRDefault="001A1A1E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Salad dressing preferences:</w:t>
      </w:r>
      <w:r w:rsidR="002E1444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 (2)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</w:t>
      </w:r>
      <w:r w:rsidR="002E1444"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</w:t>
      </w:r>
    </w:p>
    <w:p w:rsidR="002E1444" w:rsidRDefault="002E1444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______________________________________________________________________</w:t>
      </w:r>
    </w:p>
    <w:p w:rsidR="00436B1B" w:rsidRDefault="00436B1B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Food you absolutely won’t eat:_____________________________________________</w:t>
      </w:r>
    </w:p>
    <w:p w:rsidR="002E1444" w:rsidRDefault="002E1444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______________________________________________________________________</w:t>
      </w:r>
    </w:p>
    <w:p w:rsidR="002E6F6A" w:rsidRDefault="002E6F6A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Favorite snack/cracker barrel item:__________________________________________</w:t>
      </w:r>
    </w:p>
    <w:p w:rsidR="002E1444" w:rsidRDefault="002E1444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______________________________________________________________________</w:t>
      </w:r>
    </w:p>
    <w:p w:rsidR="00740F03" w:rsidRDefault="00740F03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Rate your preference for spicy foods: BLAND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 xml:space="preserve"> MILD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MODERATE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VERY</w:t>
      </w:r>
    </w:p>
    <w:p w:rsidR="00E81B88" w:rsidRDefault="00E81B88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</w:p>
    <w:p w:rsidR="00436B1B" w:rsidRDefault="002E6F6A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lastRenderedPageBreak/>
        <w:t>Food Allergies:_________________________________________________________</w:t>
      </w:r>
      <w:r w:rsidR="002E1444">
        <w:rPr>
          <w:rFonts w:ascii="Arial" w:eastAsia="Times New Roman" w:hAnsi="Arial" w:cs="Arial"/>
          <w:color w:val="555555"/>
          <w:sz w:val="24"/>
          <w:szCs w:val="24"/>
          <w:lang w:val="pl-PL"/>
        </w:rPr>
        <w:t>_</w:t>
      </w:r>
    </w:p>
    <w:p w:rsidR="002E1444" w:rsidRDefault="002E1444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______________________________________________________________________</w:t>
      </w:r>
    </w:p>
    <w:p w:rsidR="001A1A1E" w:rsidRDefault="002E6F6A" w:rsidP="001A1A1E">
      <w:pPr>
        <w:pBdr>
          <w:bottom w:val="single" w:sz="12" w:space="1" w:color="auto"/>
        </w:pBd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Any other dietary  restriction</w:t>
      </w:r>
      <w:r w:rsidRPr="0020215C">
        <w:rPr>
          <w:rFonts w:ascii="Arial" w:eastAsia="Times New Roman" w:hAnsi="Arial" w:cs="Arial"/>
          <w:color w:val="555555"/>
          <w:sz w:val="24"/>
          <w:szCs w:val="24"/>
          <w:lang w:val="pl-PL"/>
        </w:rPr>
        <w:t>s</w:t>
      </w:r>
      <w:r w:rsidR="00EB282F">
        <w:rPr>
          <w:rFonts w:ascii="Arial" w:eastAsia="Times New Roman" w:hAnsi="Arial" w:cs="Arial"/>
          <w:color w:val="555555"/>
          <w:sz w:val="24"/>
          <w:szCs w:val="24"/>
          <w:lang w:val="pl-PL"/>
        </w:rPr>
        <w:t>:</w:t>
      </w:r>
    </w:p>
    <w:p w:rsidR="00740F03" w:rsidRDefault="00E81B88" w:rsidP="001A1A1E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______________________________________________________________________</w:t>
      </w:r>
    </w:p>
    <w:p w:rsidR="00436B1B" w:rsidRDefault="002E6F6A" w:rsidP="001A1A1E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 w:rsidRPr="0005473C">
        <w:rPr>
          <w:rFonts w:ascii="Arial" w:eastAsia="Times New Roman" w:hAnsi="Arial" w:cs="Arial"/>
          <w:b/>
          <w:color w:val="555555"/>
          <w:sz w:val="28"/>
          <w:szCs w:val="28"/>
          <w:lang w:val="pl-PL"/>
        </w:rPr>
        <w:t>Please circle preference and cross out those you won’t/can’t eat</w:t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 xml:space="preserve"> (each section)</w:t>
      </w:r>
    </w:p>
    <w:p w:rsidR="002E6F6A" w:rsidRDefault="002E6F6A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BEEF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CHICKEN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TURKEY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TUNA</w:t>
      </w:r>
    </w:p>
    <w:p w:rsidR="002E6F6A" w:rsidRDefault="002E6F6A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SALMON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 xml:space="preserve">SHRIMP 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PORK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HAM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</w:p>
    <w:p w:rsidR="002E6F6A" w:rsidRDefault="002E6F6A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BACON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SAUSAGE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BLACK BEANS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PNTO BEANS</w:t>
      </w:r>
    </w:p>
    <w:p w:rsidR="0005473C" w:rsidRPr="0020215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10"/>
          <w:szCs w:val="10"/>
          <w:lang w:val="pl-PL"/>
        </w:rPr>
      </w:pPr>
    </w:p>
    <w:p w:rsidR="002E6F6A" w:rsidRDefault="002E6F6A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YOGURT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>PANCAKES</w:t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FRENCH TOAST</w:t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BAGELS</w:t>
      </w:r>
    </w:p>
    <w:p w:rsidR="001A1A1E" w:rsidRDefault="001A1A1E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TORTILLAS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WHITE BREAD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RICE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PASTA</w:t>
      </w:r>
    </w:p>
    <w:p w:rsidR="0005473C" w:rsidRPr="0020215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10"/>
          <w:szCs w:val="10"/>
          <w:lang w:val="pl-PL"/>
        </w:rPr>
      </w:pPr>
    </w:p>
    <w:p w:rsidR="001A1A1E" w:rsidRDefault="001A1A1E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APPLE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BANANA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BLUEBERRIES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CANTALOUPE</w:t>
      </w: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CHERRY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>GRAPES</w:t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ORANGES</w:t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PEACHES</w:t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PEARS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>PINEAPPLE</w:t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 xml:space="preserve">STRAWBERRY </w:t>
      </w:r>
      <w:r w:rsidR="001A1A1E"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WATERMELON</w:t>
      </w:r>
    </w:p>
    <w:p w:rsidR="0005473C" w:rsidRPr="0020215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10"/>
          <w:szCs w:val="10"/>
          <w:lang w:val="pl-PL"/>
        </w:rPr>
      </w:pP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ASPARAGUS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BROCCOLI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CAULIFLOWER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CARROTS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CELERY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CORN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CUCUMBER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GREEN BEANS</w:t>
      </w: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MIXED VEGIES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MUSHROOMS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ONION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PEAS</w:t>
      </w: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POTATO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SPINACH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SWEET POTATO</w:t>
      </w: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ab/>
        <w:t>TOMATO</w:t>
      </w:r>
    </w:p>
    <w:p w:rsidR="0005473C" w:rsidRPr="0020215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10"/>
          <w:szCs w:val="10"/>
          <w:lang w:val="pl-PL"/>
        </w:rPr>
      </w:pPr>
    </w:p>
    <w:p w:rsidR="0005473C" w:rsidRDefault="0005473C" w:rsidP="00B73F14">
      <w:pPr>
        <w:shd w:val="clear" w:color="auto" w:fill="FFFFFF"/>
        <w:spacing w:before="225" w:line="240" w:lineRule="auto"/>
        <w:rPr>
          <w:rFonts w:ascii="Arial" w:eastAsia="Times New Roman" w:hAnsi="Arial" w:cs="Arial"/>
          <w:color w:val="555555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pl-PL"/>
        </w:rPr>
        <w:t>I know I haven’t covered everything, so please feel free to add whatever you’ld like below.</w:t>
      </w:r>
    </w:p>
    <w:p w:rsidR="00EB282F" w:rsidRPr="00E81B88" w:rsidRDefault="00EB282F" w:rsidP="00E81B88">
      <w:r>
        <w:rPr>
          <w:rFonts w:ascii="Comic Sans MS" w:hAnsi="Comic Sans MS"/>
          <w:sz w:val="32"/>
          <w:szCs w:val="32"/>
        </w:rPr>
        <w:t>__________________________________________________________________________________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>__________</w:t>
      </w:r>
    </w:p>
    <w:sectPr w:rsidR="00EB282F" w:rsidRPr="00E8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odbadge">
    <w:altName w:val="Courier"/>
    <w:charset w:val="00"/>
    <w:family w:val="auto"/>
    <w:pitch w:val="variable"/>
    <w:sig w:usb0="00000003" w:usb1="00000000" w:usb2="00000000" w:usb3="00000000" w:csb0="00000001" w:csb1="00000000"/>
  </w:font>
  <w:font w:name="Univers-BoldEx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805"/>
    <w:multiLevelType w:val="multilevel"/>
    <w:tmpl w:val="8E50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14"/>
    <w:rsid w:val="000269B1"/>
    <w:rsid w:val="0005473C"/>
    <w:rsid w:val="001432AE"/>
    <w:rsid w:val="001A1A1E"/>
    <w:rsid w:val="0020215C"/>
    <w:rsid w:val="002E1444"/>
    <w:rsid w:val="002E6F6A"/>
    <w:rsid w:val="00436B1B"/>
    <w:rsid w:val="006F38B5"/>
    <w:rsid w:val="00740F03"/>
    <w:rsid w:val="007569C3"/>
    <w:rsid w:val="00AA216D"/>
    <w:rsid w:val="00B73F14"/>
    <w:rsid w:val="00D33539"/>
    <w:rsid w:val="00E81B88"/>
    <w:rsid w:val="00EB282F"/>
    <w:rsid w:val="00E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none" w:sz="0" w:space="0" w:color="auto"/>
                <w:right w:val="single" w:sz="6" w:space="11" w:color="CCCCCC"/>
              </w:divBdr>
              <w:divsChild>
                <w:div w:id="18223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897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3" w:color="E5E5E5"/>
                                            <w:left w:val="single" w:sz="6" w:space="23" w:color="E5E5E5"/>
                                            <w:bottom w:val="single" w:sz="6" w:space="23" w:color="E5E5E5"/>
                                            <w:right w:val="single" w:sz="6" w:space="23" w:color="E5E5E5"/>
                                          </w:divBdr>
                                          <w:divsChild>
                                            <w:div w:id="202081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5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william.d.mcfarland</cp:lastModifiedBy>
  <cp:revision>13</cp:revision>
  <dcterms:created xsi:type="dcterms:W3CDTF">2013-01-13T16:36:00Z</dcterms:created>
  <dcterms:modified xsi:type="dcterms:W3CDTF">2016-11-24T04:40:00Z</dcterms:modified>
</cp:coreProperties>
</file>